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DFA0" w14:textId="3CF29A6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Dear (politician’s name)</w:t>
      </w:r>
    </w:p>
    <w:p w14:paraId="7F33D457"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p>
    <w:p w14:paraId="0265F7EF" w14:textId="6D1321FB"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b/>
          <w:bCs/>
          <w:color w:val="000000"/>
          <w:sz w:val="28"/>
          <w:szCs w:val="28"/>
          <w:lang w:eastAsia="en-AU"/>
        </w:rPr>
        <w:t>Koalas being killed in Blue Gum plantations </w:t>
      </w:r>
    </w:p>
    <w:p w14:paraId="1CE535B6"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p>
    <w:p w14:paraId="204A4F34" w14:textId="421A345D"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 xml:space="preserve">Victoria’s koalas need your help. </w:t>
      </w:r>
      <w:r w:rsidR="00E20C76">
        <w:rPr>
          <w:rFonts w:ascii="UICTFontTextStyleBody" w:eastAsia="Times New Roman" w:hAnsi="UICTFontTextStyleBody" w:cs="Times New Roman"/>
          <w:color w:val="000000"/>
          <w:sz w:val="28"/>
          <w:szCs w:val="28"/>
          <w:lang w:eastAsia="en-AU"/>
        </w:rPr>
        <w:t xml:space="preserve"> </w:t>
      </w:r>
      <w:r w:rsidRPr="00E64EAC">
        <w:rPr>
          <w:rFonts w:ascii="UICTFontTextStyleBody" w:eastAsia="Times New Roman" w:hAnsi="UICTFontTextStyleBody" w:cs="Times New Roman"/>
          <w:color w:val="000000"/>
          <w:sz w:val="28"/>
          <w:szCs w:val="28"/>
          <w:lang w:eastAsia="en-AU"/>
        </w:rPr>
        <w:t xml:space="preserve">Koalas are dying and being injured in Blue Gum plantations in the </w:t>
      </w:r>
      <w:proofErr w:type="gramStart"/>
      <w:r w:rsidRPr="00E64EAC">
        <w:rPr>
          <w:rFonts w:ascii="UICTFontTextStyleBody" w:eastAsia="Times New Roman" w:hAnsi="UICTFontTextStyleBody" w:cs="Times New Roman"/>
          <w:color w:val="000000"/>
          <w:sz w:val="28"/>
          <w:szCs w:val="28"/>
          <w:lang w:eastAsia="en-AU"/>
        </w:rPr>
        <w:t>south west</w:t>
      </w:r>
      <w:proofErr w:type="gramEnd"/>
      <w:r w:rsidRPr="00E64EAC">
        <w:rPr>
          <w:rFonts w:ascii="UICTFontTextStyleBody" w:eastAsia="Times New Roman" w:hAnsi="UICTFontTextStyleBody" w:cs="Times New Roman"/>
          <w:color w:val="000000"/>
          <w:sz w:val="28"/>
          <w:szCs w:val="28"/>
          <w:lang w:eastAsia="en-AU"/>
        </w:rPr>
        <w:t xml:space="preserve"> of Victoria during logging operations when plantations are harvested.</w:t>
      </w:r>
    </w:p>
    <w:p w14:paraId="5DCD3E54"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p>
    <w:p w14:paraId="25DCFE73"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Koalas that survive are left to fend for themselves, with very little or often no surrounding habitat. This means they are at risk of being fatally hit by cars and trucks and dog attacks when they are forced to go to ground in search of trees. Joeys are left orphaned.</w:t>
      </w:r>
    </w:p>
    <w:p w14:paraId="2A1A44C4"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p>
    <w:p w14:paraId="4CCCD584"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I support an end to habitat clearing, and I believe that there is a place for plantations but not at the expense of our koalas. Urgent action needs to happen to save the 47,000 koalas currently at risk of dying because of harvesting activity in Victoria.  Here are the priority actions to help save Blue Gum Koalas:</w:t>
      </w:r>
    </w:p>
    <w:p w14:paraId="6927F946"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an immediate moratorium on blue gum harvesting, until a solution is found</w:t>
      </w:r>
    </w:p>
    <w:p w14:paraId="3D92E7D8"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government purchase of plantations to sustain habitat</w:t>
      </w:r>
    </w:p>
    <w:p w14:paraId="47D51525"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mandatory koala-proof fencing</w:t>
      </w:r>
    </w:p>
    <w:p w14:paraId="549917D0"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partial retainment of Blue Gums to sustain koalas</w:t>
      </w:r>
    </w:p>
    <w:p w14:paraId="10336B92"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native habitat restoration</w:t>
      </w:r>
    </w:p>
    <w:p w14:paraId="1FB26DD3" w14:textId="77777777" w:rsidR="00E64EAC" w:rsidRPr="00E64EAC"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an independent Wildlife Regulator to monitor and record koala deaths and injuries</w:t>
      </w:r>
    </w:p>
    <w:p w14:paraId="1B2BEA75" w14:textId="0257B08D" w:rsidR="00E64EAC" w:rsidRPr="00E20C76" w:rsidRDefault="00E64EAC" w:rsidP="00E64EAC">
      <w:pPr>
        <w:numPr>
          <w:ilvl w:val="0"/>
          <w:numId w:val="1"/>
        </w:num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independent investigation into koala deaths and impacts of Blue Gum industry on Koalas</w:t>
      </w:r>
    </w:p>
    <w:p w14:paraId="791CBFC0" w14:textId="7D08EEB5" w:rsidR="00E20C76" w:rsidRPr="00E64EAC" w:rsidRDefault="00E20C76" w:rsidP="00E20C76">
      <w:pPr>
        <w:shd w:val="clear" w:color="auto" w:fill="FFFFFF"/>
        <w:spacing w:after="0" w:line="240" w:lineRule="auto"/>
        <w:ind w:left="720"/>
        <w:rPr>
          <w:rFonts w:ascii="Lucida Console" w:eastAsia="Times New Roman" w:hAnsi="Lucida Console" w:cs="Times New Roman"/>
          <w:color w:val="000000"/>
          <w:sz w:val="28"/>
          <w:szCs w:val="28"/>
          <w:lang w:eastAsia="en-AU"/>
        </w:rPr>
      </w:pPr>
    </w:p>
    <w:p w14:paraId="7ECE43D2"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I don’t want to live in a world where there are no koalas. In order for you to get my vote on November 26, will you commit to these requests to save our koalas and secure their future ?</w:t>
      </w:r>
    </w:p>
    <w:p w14:paraId="4A0CCDC5" w14:textId="77777777"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p>
    <w:p w14:paraId="683EC96B" w14:textId="5ABA95E1" w:rsidR="00E64EAC" w:rsidRPr="00E64EAC" w:rsidRDefault="00E64EAC" w:rsidP="00E64EAC">
      <w:pPr>
        <w:shd w:val="clear" w:color="auto" w:fill="FFFFFF"/>
        <w:spacing w:after="0" w:line="240" w:lineRule="auto"/>
        <w:rPr>
          <w:rFonts w:ascii="Lucida Console" w:eastAsia="Times New Roman" w:hAnsi="Lucida Console" w:cs="Times New Roman"/>
          <w:color w:val="000000"/>
          <w:sz w:val="28"/>
          <w:szCs w:val="28"/>
          <w:lang w:eastAsia="en-AU"/>
        </w:rPr>
      </w:pPr>
      <w:r w:rsidRPr="00E64EAC">
        <w:rPr>
          <w:rFonts w:ascii="UICTFontTextStyleBody" w:eastAsia="Times New Roman" w:hAnsi="UICTFontTextStyleBody" w:cs="Times New Roman"/>
          <w:color w:val="000000"/>
          <w:sz w:val="28"/>
          <w:szCs w:val="28"/>
          <w:lang w:eastAsia="en-AU"/>
        </w:rPr>
        <w:t>Sincerely</w:t>
      </w:r>
      <w:r w:rsidR="00E20C76">
        <w:rPr>
          <w:rFonts w:ascii="UICTFontTextStyleBody" w:eastAsia="Times New Roman" w:hAnsi="UICTFontTextStyleBody" w:cs="Times New Roman"/>
          <w:color w:val="000000"/>
          <w:sz w:val="28"/>
          <w:szCs w:val="28"/>
          <w:lang w:eastAsia="en-AU"/>
        </w:rPr>
        <w:t>,</w:t>
      </w:r>
    </w:p>
    <w:p w14:paraId="643C95A0" w14:textId="77777777" w:rsidR="00F554D6" w:rsidRDefault="00E20C76"/>
    <w:sectPr w:rsidR="00F55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5CD4"/>
    <w:multiLevelType w:val="multilevel"/>
    <w:tmpl w:val="1A6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AC"/>
    <w:rsid w:val="00211623"/>
    <w:rsid w:val="005F0B04"/>
    <w:rsid w:val="00E20C76"/>
    <w:rsid w:val="00E64EAC"/>
    <w:rsid w:val="00FD2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F4CF"/>
  <w15:chartTrackingRefBased/>
  <w15:docId w15:val="{847CFA2B-E7F6-484F-A4CC-1FC414F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EA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Robertson</dc:creator>
  <cp:keywords/>
  <dc:description/>
  <cp:lastModifiedBy>Jess Robertson</cp:lastModifiedBy>
  <cp:revision>1</cp:revision>
  <dcterms:created xsi:type="dcterms:W3CDTF">2022-11-01T01:51:00Z</dcterms:created>
  <dcterms:modified xsi:type="dcterms:W3CDTF">2022-11-01T02:21:00Z</dcterms:modified>
</cp:coreProperties>
</file>